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suppressAutoHyphens w:val="true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4695825</wp:posOffset>
            </wp:positionH>
            <wp:positionV relativeFrom="paragraph">
              <wp:posOffset>-113665</wp:posOffset>
            </wp:positionV>
            <wp:extent cx="1419225" cy="141922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lang w:val="cs-CZ" w:eastAsia="en-US" w:bidi="ar-SA"/>
        </w:rPr>
        <w:t>U</w:t>
      </w:r>
      <w:r>
        <w:rPr>
          <w:b/>
          <w:bCs/>
          <w:sz w:val="40"/>
          <w:szCs w:val="40"/>
          <w:lang w:val="cs-CZ" w:eastAsia="en-US" w:bidi="ar-SA"/>
        </w:rPr>
        <w:t>nited Islands of Prague obnovil svůj tým. Toto jsou lidé, kteří stojí za letošním ročníkem festivalu.</w:t>
      </w:r>
    </w:p>
    <w:p>
      <w:pPr>
        <w:pStyle w:val="Text"/>
        <w:suppressAutoHyphens w:val="true"/>
        <w:bidi w:val="0"/>
        <w:jc w:val="left"/>
        <w:rPr>
          <w:b/>
          <w:b/>
          <w:bCs/>
          <w:sz w:val="40"/>
          <w:szCs w:val="40"/>
          <w:lang w:val="cs-CZ" w:eastAsia="en-US" w:bidi="ar-SA"/>
        </w:rPr>
      </w:pPr>
      <w:r>
        <w:rPr>
          <w:b/>
          <w:bCs/>
          <w:sz w:val="40"/>
          <w:szCs w:val="40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lang w:val="cs-CZ" w:eastAsia="en-US" w:bidi="ar-SA"/>
        </w:rPr>
        <w:t xml:space="preserve">Každý festival je jen tak dobrý, jako tým, který jej připravuje. United Islands of Prague se však stále organicky proměňuje a čelí stále novým výzvám. K jejich úspěšnému zdolání má pomoci i nový tým, s nímž festival vstupuje do svého patnáctého ročníku.  </w:t>
      </w:r>
    </w:p>
    <w:p>
      <w:pPr>
        <w:pStyle w:val="Text"/>
        <w:suppressAutoHyphens w:val="true"/>
        <w:bidi w:val="0"/>
        <w:jc w:val="left"/>
        <w:rPr>
          <w:b/>
          <w:b/>
          <w:bCs/>
          <w:lang w:val="cs-CZ" w:eastAsia="en-US" w:bidi="ar-SA"/>
        </w:rPr>
      </w:pPr>
      <w:r>
        <w:rPr>
          <w:b/>
          <w:bCs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sz w:val="22"/>
          <w:szCs w:val="22"/>
          <w:lang w:val="cs-CZ" w:eastAsia="en-US" w:bidi="ar-SA"/>
        </w:rPr>
        <w:t>V Praze 11. května 2018</w:t>
      </w:r>
      <w:r>
        <w:rPr>
          <w:sz w:val="22"/>
          <w:szCs w:val="22"/>
          <w:lang w:val="cs-CZ" w:eastAsia="en-US" w:bidi="ar-SA"/>
        </w:rPr>
        <w:t xml:space="preserve"> – </w:t>
      </w:r>
      <w:r>
        <w:rPr>
          <w:sz w:val="22"/>
          <w:szCs w:val="22"/>
          <w:highlight w:val="white"/>
          <w:lang w:val="cs-CZ" w:eastAsia="en-US" w:bidi="ar-SA"/>
        </w:rPr>
        <w:t xml:space="preserve">U zrodu festivalu United Islands of Prague stáli před patnácti lety zejména pořadatelé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David Gaydečka</w:t>
      </w:r>
      <w:r>
        <w:rPr>
          <w:sz w:val="22"/>
          <w:szCs w:val="22"/>
          <w:highlight w:val="white"/>
          <w:lang w:val="cs-CZ" w:eastAsia="en-US" w:bidi="ar-SA"/>
        </w:rPr>
        <w:t xml:space="preserve"> a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Martin Voňka</w:t>
      </w:r>
      <w:r>
        <w:rPr>
          <w:sz w:val="22"/>
          <w:szCs w:val="22"/>
          <w:highlight w:val="white"/>
          <w:lang w:val="cs-CZ" w:eastAsia="en-US" w:bidi="ar-SA"/>
        </w:rPr>
        <w:t xml:space="preserve">. Ti se však v posledních letech stále více zaměřují na organizaci sesterského festivalu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Metronome</w:t>
      </w:r>
      <w:r>
        <w:rPr>
          <w:sz w:val="22"/>
          <w:szCs w:val="22"/>
          <w:highlight w:val="white"/>
          <w:lang w:val="cs-CZ" w:eastAsia="en-US" w:bidi="ar-SA"/>
        </w:rPr>
        <w:t xml:space="preserve">, který v Praze proběhne o stejném víkendu, jako samotný UIOP. Ten proto stále více svěřují do rukou svých kolegů z týmu, jimiž jsou nový šéf festivalu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 xml:space="preserve">Radim Svatoň </w:t>
      </w:r>
      <w:r>
        <w:rPr>
          <w:sz w:val="22"/>
          <w:szCs w:val="22"/>
          <w:highlight w:val="white"/>
          <w:lang w:val="cs-CZ" w:eastAsia="en-US" w:bidi="ar-SA"/>
        </w:rPr>
        <w:t xml:space="preserve">a hudební dramaturg </w:t>
      </w:r>
      <w:r>
        <w:rPr>
          <w:b/>
          <w:bCs/>
          <w:sz w:val="22"/>
          <w:szCs w:val="22"/>
          <w:highlight w:val="white"/>
          <w:lang w:val="cs-CZ" w:eastAsia="en-US" w:bidi="ar-SA"/>
        </w:rPr>
        <w:t>Kateřina Končelíková</w:t>
      </w:r>
      <w:r>
        <w:rPr>
          <w:sz w:val="22"/>
          <w:szCs w:val="22"/>
          <w:highlight w:val="white"/>
          <w:lang w:val="cs-CZ" w:eastAsia="en-US" w:bidi="ar-SA"/>
        </w:rPr>
        <w:t xml:space="preserve">. David, Radim i Kateřina níže odpovídají na několik otázek týkajících se jejich vztahu k festivalu, zkušeností, plánů pro letošní ročník a vizí do budoucna celkově. </w:t>
      </w:r>
    </w:p>
    <w:p>
      <w:pPr>
        <w:pStyle w:val="Text"/>
        <w:suppressAutoHyphens w:val="true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lang w:val="cs-CZ" w:eastAsia="en-US" w:bidi="ar-SA"/>
        </w:rPr>
      </w:pPr>
      <w:r>
        <w:rPr>
          <w:b w:val="false"/>
          <w:bCs w:val="false"/>
          <w:i w:val="false"/>
          <w:iCs w:val="false"/>
          <w:sz w:val="22"/>
          <w:szCs w:val="22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highlight w:val="white"/>
          <w:lang w:val="cs-CZ" w:eastAsia="en-US" w:bidi="ar-SA"/>
        </w:rPr>
        <w:t>DAVID GAYDEČKA, pořadatel festivalu</w:t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Hudebních open-air festivalů jsou u nás stovky. V čem se United Islands Of Prague odlišuje</w:t>
      </w: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Festival účastníkům přináší dvě roviny zážitků. Zvolený program seznamuje publikum s novou hudbou, novými kapelami od nás i ze světa, s novátorskými hudebními počiny zavedených jmen ze scény či s různými hudebními subkulturami. Je to takový sraz kapel s diváky, kteří většinu z nich ještě neměli předtím příležitost slyšet naživo. Zároveň rádi spolu s návštěvníky festivalu objevujeme nová místa, u kterých si předtím málokdo uměl představit, že je možné je na jeden víkend otevřít pro hudební festival. 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Festival se od loňského ročníku přestěhoval do Karlína, kde bude i letos. Proč právě tady?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Živější část centra města se rozšířila o spoustu míst, třeba zrovna o Karlín, ale také o Dejvice, Holešovice, Letnou, Vinohrady, Smíchov. To nejužší centrum v okolí Střeleckého ostrova, Kampy, náplavky, Staromáku, Václaváku dnes žije tak, že to tam někdy vypadá jako na UIOP každý víkend. Kluby v Praze stále přibývají a mnohým se daří prezentovat skvělou dramaturgii. Zahraničních kapel navštěvuje metropoli velký počet. Každý den je něco zajímavého na programu. Z tohoto hlediska by třeba bylo i moudré říci si, United Islands není třeba dál pořádat, vždyť vzniknou nové akce. Zároveň si ten festival získal svou tradici a není tu žádný podobný, tak jsme se rozhodli, že s United Islands vyplujeme na cestu. Vloni i letos zakotvíme v Karlíně a pak se uvidí. Každopádně věříme tomu, že diváci ocení nejen hudební objevy, ale i objevy různých zákoutí, která letos společně objevíme právě ve zmíněném Karlíně.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Když se ohlédnete za patnáctiletou tradicí festivalu, jaké tři věci vám v hlavě utkvěly nejvíce?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Střelák, Ladronka, Kinského zahrada, Karlín. Vstup do EU, povodně, crowdfunding. Ročník s Courtney Pine, ročník s Medeski, Martin &amp; Wood, ročník s N.O.H.A., ročník s Ella Eyre. Jsou to různé trojice nebo čtveřice věcí, které mi nejvíce utkvěly. 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Kdo je pro vás největším objevem festivalu za celou jeho historii?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Kdybych měl mluvit o konkrétních kapelách, tak by mi přišlo fér vyjmenovat třeba aspoň největší jedenáctku mých subjektivních objevů: Birth of Joy, L.A.Salami, Lanugo, Midi Lidi, Mydy Rabycad, N.O.H.A., O'Children, Orka, Peppe Voltarelli, Socalled a Zrní.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Z jakého důvodu došlo ke změně v přípravném týmu a co od toho očekáváte?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United Islands mají před sebou nové výzvy a ty potřebují nový tým. To nic nemění na tom, že se ten původní festival pořádal k naší spokojenosti a doufám, že vše probíhalo i ke spokojenosti všech návštěvníků. Cílem ale je festival posunout někam dál a to se snáze bude tvořit novému týmu. Radim Svatoň, nový ředitel festivalu, se svými producentskými i produkčními zkušenostmi, i s průběžnými spolupracemi, které jsme i ze začátku na UIOP realizovali, je pro vedení projektu ideální volbou. Jsme si jisti, že pod jeho taktovkou se festival bude dál rozvíjet a pravděpodobně i růst. Kateřina Končelíková, nová šéfka programu, pracovala v týmu Barbory Šubrtové, která nyní šéfuje program Metronome festivalu. Má letité zkušenosti z Islands, na rozdíl od nás nestárne, a tak na ni spoléháme, že představí mnoho skvělých hudebních objevů, o kterých v tento moment málokdo tušíme, že zase po letech mile překvapí publikum akce.  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/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RADIM SVATOŇ, ř</w:t>
      </w: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editel</w:t>
      </w: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 festivalu</w:t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S festivalem jste pracoval v jeho počátcích, nyní se vracíte do týmu po dlouholeté pauze? Proč jste přijal výzvu být šéfem UIOP?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S Davidem Gaydečkou jsme společně pořádali koncerty již od roku 2001, proto jsem mu pomáhal i s prvním a druhým ročníkem UIOP. Následně jsme se každý věnovali svým vlastním projektům, i když jsme zůstávali dále v kontaktu. </w:t>
      </w:r>
      <w:r>
        <w:rPr>
          <w:rFonts w:ascii="Calibri;sans-serif" w:hAnsi="Calibri;sans-serif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cs-CZ" w:eastAsia="en-US" w:bidi="ar-SA"/>
        </w:rPr>
        <w:t xml:space="preserve">Nejúspěšnější ročníky UIOP spolupořádal David Gaydečka s Jakubem Mejdřickým a Martinem Voňkou, takže byli produkčně i promotérsky perfektně zvládnuté. </w:t>
      </w: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A s Martinem Voňkou jsme společně pracovali na největších koncertech v Praze již od roku 1995. Takže když mě kluci společně oslovili, zda bych se nechtěl vrátit do teamu UIOP a vést festival dál, nebylo co řešit. Navíc jsem se velmi těšil na spolupráci s novou programovou šéfkou, Katkou Končelíkovou, jejíž dramaturgický styl a vkus je mi velmi blízký.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Festival bude letos už podruhé v Karlíně. Jaké organizační novinky to návštěvníkům přinese?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Letos je páteří festivalu Křižíkova ulice, která bude v sobotu uzavřena a vznikne na ní pěší zóna, z níž vybíhají jednotlivé scény. V maximální možné míře se soustředíme na pohodlí našich návštěvníků, takže vždy scény umisťujeme v blízkosti parků, aby měli diváci na výběr, zda budou tančit před pódiem, nebo sedět na trávě pod stromy, v klidu poslouchat a objevovat novou hudbu.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Na co se konkrétně ty v letošním ročníku nejvíc těšíte?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Já osobně jsem velmi rád, že nám jako Objevitel nových hudebních objevů pomáhá David Koller, který zároveň vystoupí na Karlínském náměstí, obzvlášť proto, že sám z Karlína pochází. Z nových zahraničních objevů, které přivážíme do ČR poprvé, se nejvíce těším na německou indie rockovou partu Leoniden. Z českých nových objevů, které hledáme v naší soutěži Objevy UIOP, mě zatím velmi zaujaly kapely Drtikol a Baset, tak doufám, že se na festival dostanou.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 xml:space="preserve">Jaká vidíte budoucnost UIOP? 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Ostrovy, jak jsou uvedené v názvu festivalu, nevnímám jako ostrovy geografické, ale jako ostrovy hudební. Ostrovy jednotlivých hudebních žánrů, různorodých scén a kultur. A ty my chceme spojovat, propojovat a představovat různorodému a vnímavému publiku. Zároveň bych chtěl s UIOP objevovat a oživovat nová místa v Praze. Nevylučuji, že se někdy zase vrátíme do centra, ale to už objevené i oživené je a velkých akcí se tam děje spousta. Proto bych raději budoucnost UIOP viděl v Karlíně, na Smíchově či na Letné.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KATEŘINA KONČELÍKOVÁ, hudební dramaturg festivalu</w:t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Jaké jsou vaše promotérské zkušenosti z doby, než jste začala dělat pro UIOP? Na co z toho jste nejvíc pyšná?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Před UIOP a vlastně i v době, kdy jsem pro festival začala pracovat jsem ještě studovala VŠ. Při studiu jsem pořádala studentský festival MEZI BLOKY a podílela se na organizaci Strahovského OpenAiru. Nejvíc pyšná jsem asi na tři úspěšné ročníky festivalu MEZI BLOKY kompletně pod mým vedením. 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Dramaturgii jste přebrala po Báře Šubrtové, v čem bude vaše dramaturgie jiná a v čem stejná?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Za poslední tři ročníky, na kterých jsem s Bárou pracovala jsem se toho od ní strašně moc naučila a jsem za každou předanou zkušenost a znalost vděčná. I z toho důvodu, že nejvíc mě naučila právě Bára, nebude naše dramaturgie zas tak rozdílná. Osobně jsem víc na kytary a tvrdší hudbu, i to se v programu letošního ročníku určitě promítne. U UIOP je ale důležitá pestrost a spojení více hudebních žánrů a tak tomu zůstane i u mojí dramaturgie. 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Na kterého z hudebníků se vy osobně nejvíc těšíte a proč?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Já se samozřejmě těším na všechny od nejmenší kapely až po headlinery, ale kdybych měla něco vypíchnout, tak za domácí scénu jsou to John Wolfhooker a ze zahraničí rakouská parta At Pavillon, kterou jsem loni viděla na Waves Vienna. Energie sršící z jejich vystoupení je neskutečná. </w:t>
      </w:r>
    </w:p>
    <w:p>
      <w:pPr>
        <w:pStyle w:val="Text"/>
        <w:suppressAutoHyphens w:val="true"/>
        <w:bidi w:val="0"/>
        <w:jc w:val="both"/>
        <w:rPr>
          <w:i w:val="false"/>
          <w:i w:val="false"/>
          <w:iCs w:val="false"/>
          <w:sz w:val="22"/>
          <w:szCs w:val="22"/>
          <w:highlight w:val="white"/>
          <w:lang w:val="cs-CZ" w:eastAsia="en-US" w:bidi="ar-SA"/>
        </w:rPr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</w:r>
    </w:p>
    <w:p>
      <w:pPr>
        <w:pStyle w:val="Text"/>
        <w:suppressAutoHyphens w:val="true"/>
        <w:bidi w:val="0"/>
        <w:jc w:val="both"/>
        <w:rPr>
          <w:b/>
          <w:b/>
          <w:bCs/>
        </w:rPr>
      </w:pPr>
      <w:r>
        <w:rPr>
          <w:b/>
          <w:bCs/>
          <w:i w:val="false"/>
          <w:iCs w:val="false"/>
          <w:sz w:val="22"/>
          <w:szCs w:val="22"/>
          <w:highlight w:val="white"/>
          <w:lang w:val="cs-CZ" w:eastAsia="en-US" w:bidi="ar-SA"/>
        </w:rPr>
        <w:t>Co mají dělat kapely, které by se chtěly představit na UIOP?</w:t>
      </w:r>
    </w:p>
    <w:p>
      <w:pPr>
        <w:pStyle w:val="Text"/>
        <w:suppressAutoHyphens w:val="true"/>
        <w:bidi w:val="0"/>
        <w:jc w:val="both"/>
        <w:rPr/>
      </w:pPr>
      <w:r>
        <w:rPr>
          <w:i w:val="false"/>
          <w:iCs w:val="false"/>
          <w:sz w:val="22"/>
          <w:szCs w:val="22"/>
          <w:highlight w:val="white"/>
          <w:lang w:val="cs-CZ" w:eastAsia="en-US" w:bidi="ar-SA"/>
        </w:rPr>
        <w:t>Každoročně otevíráme formulář pro přihlašování na Klubovou noc, letos nově nazvanou Objevy United Islands. Tady mají kapely zaručenou jistotu, že se dostaneme k poslechu jejich tvorby a zvážíme zařazení do programu festivalu. 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b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Text">
    <w:name w:val="Text"/>
    <w:basedOn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64" w:before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6"/>
      <w:sz w:val="26"/>
      <w:szCs w:val="26"/>
      <w:u w:val="none" w:color="00000A"/>
      <w:vertAlign w:val="baseline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LibreOffice/5.3.3.2$MacOSX_X86_64 LibreOffice_project/3d9a8b4b4e538a85e0782bd6c2d430bafe583448</Application>
  <Pages>3</Pages>
  <Words>1322</Words>
  <Characters>6970</Characters>
  <CharactersWithSpaces>8273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2018-05-11T11:07:58Z</dcterms:modified>
  <cp:revision>23</cp:revision>
  <dc:subject/>
  <dc:title/>
</cp:coreProperties>
</file>